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5660" w14:textId="77777777" w:rsidR="001A4C1B" w:rsidRDefault="00A65B4A">
      <w:pPr>
        <w:rPr>
          <w:b/>
          <w:bCs/>
          <w:noProof/>
          <w:sz w:val="64"/>
          <w:szCs w:val="64"/>
        </w:rPr>
      </w:pPr>
      <w:r w:rsidRPr="00E01F29"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5408" behindDoc="1" locked="0" layoutInCell="1" allowOverlap="1" wp14:anchorId="0C0856AB" wp14:editId="655E297B">
            <wp:simplePos x="0" y="0"/>
            <wp:positionH relativeFrom="margin">
              <wp:posOffset>4091305</wp:posOffset>
            </wp:positionH>
            <wp:positionV relativeFrom="page">
              <wp:posOffset>466725</wp:posOffset>
            </wp:positionV>
            <wp:extent cx="2490470" cy="1764030"/>
            <wp:effectExtent l="0" t="0" r="0" b="1270"/>
            <wp:wrapTight wrapText="bothSides">
              <wp:wrapPolygon edited="0">
                <wp:start x="0" y="0"/>
                <wp:lineTo x="0" y="21460"/>
                <wp:lineTo x="21479" y="21460"/>
                <wp:lineTo x="21479" y="0"/>
                <wp:lineTo x="0" y="0"/>
              </wp:wrapPolygon>
            </wp:wrapTight>
            <wp:docPr id="1280101747" name="Picture 3" descr="A person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01747" name="Picture 3" descr="A person in a wheelchai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79D" w:rsidRPr="00E01F29">
        <w:rPr>
          <w:b/>
          <w:bCs/>
          <w:noProof/>
          <w:sz w:val="64"/>
          <w:szCs w:val="64"/>
        </w:rPr>
        <w:t xml:space="preserve">Side Folding Table </w:t>
      </w:r>
    </w:p>
    <w:p w14:paraId="5020119A" w14:textId="59B55C5F" w:rsidR="00DE3036" w:rsidRDefault="00DE3036">
      <w:pPr>
        <w:rPr>
          <w:b/>
          <w:bCs/>
          <w:noProof/>
          <w:sz w:val="64"/>
          <w:szCs w:val="64"/>
        </w:rPr>
      </w:pPr>
      <w:r>
        <w:rPr>
          <w:b/>
          <w:bCs/>
          <w:noProof/>
          <w:sz w:val="64"/>
          <w:szCs w:val="64"/>
        </w:rPr>
        <w:t xml:space="preserve">    </w:t>
      </w:r>
      <w:r w:rsidR="00AF45C6">
        <w:rPr>
          <w:b/>
          <w:bCs/>
          <w:noProof/>
          <w:sz w:val="64"/>
          <w:szCs w:val="64"/>
        </w:rPr>
        <w:t xml:space="preserve">   </w:t>
      </w:r>
      <w:r w:rsidR="0065479D" w:rsidRPr="00E01F29">
        <w:rPr>
          <w:b/>
          <w:bCs/>
          <w:noProof/>
          <w:sz w:val="64"/>
          <w:szCs w:val="64"/>
        </w:rPr>
        <w:t xml:space="preserve">to suit the </w:t>
      </w:r>
    </w:p>
    <w:p w14:paraId="3E427149" w14:textId="499E51CF" w:rsidR="00BC1F23" w:rsidRPr="00E01F29" w:rsidRDefault="00DE3036">
      <w:pPr>
        <w:rPr>
          <w:b/>
          <w:bCs/>
          <w:sz w:val="64"/>
          <w:szCs w:val="64"/>
          <w:lang w:val="en-GB"/>
        </w:rPr>
      </w:pPr>
      <w:r>
        <w:rPr>
          <w:b/>
          <w:bCs/>
          <w:noProof/>
          <w:sz w:val="64"/>
          <w:szCs w:val="64"/>
        </w:rPr>
        <w:t xml:space="preserve"> </w:t>
      </w:r>
      <w:r w:rsidR="00AF45C6">
        <w:rPr>
          <w:b/>
          <w:bCs/>
          <w:noProof/>
          <w:sz w:val="64"/>
          <w:szCs w:val="64"/>
        </w:rPr>
        <w:t xml:space="preserve">  </w:t>
      </w:r>
      <w:r w:rsidR="0065479D" w:rsidRPr="00E01F29">
        <w:rPr>
          <w:b/>
          <w:bCs/>
          <w:noProof/>
          <w:sz w:val="64"/>
          <w:szCs w:val="64"/>
        </w:rPr>
        <w:t>Katie Day Chair</w:t>
      </w:r>
      <w:r w:rsidR="006309F5" w:rsidRPr="00E01F29">
        <w:rPr>
          <w:b/>
          <w:bCs/>
          <w:sz w:val="64"/>
          <w:szCs w:val="64"/>
          <w:lang w:val="en-GB"/>
        </w:rPr>
        <w:t xml:space="preserve">   </w:t>
      </w:r>
      <w:r w:rsidR="003C1790" w:rsidRPr="00E01F29">
        <w:rPr>
          <w:b/>
          <w:bCs/>
          <w:sz w:val="64"/>
          <w:szCs w:val="64"/>
          <w:lang w:val="en-GB"/>
        </w:rPr>
        <w:t xml:space="preserve"> </w:t>
      </w:r>
      <w:r w:rsidR="00DA6CE1" w:rsidRPr="00E01F29">
        <w:rPr>
          <w:b/>
          <w:bCs/>
          <w:sz w:val="64"/>
          <w:szCs w:val="64"/>
          <w:lang w:val="en-GB"/>
        </w:rPr>
        <w:t xml:space="preserve">    </w:t>
      </w:r>
    </w:p>
    <w:p w14:paraId="72D1854D" w14:textId="1EE46530" w:rsidR="002740CA" w:rsidRDefault="00813C40">
      <w:pPr>
        <w:rPr>
          <w:rFonts w:ascii="Source Sans Pro" w:hAnsi="Source Sans Pro"/>
          <w:color w:val="4B4F58"/>
          <w:sz w:val="24"/>
          <w:szCs w:val="24"/>
          <w:shd w:val="clear" w:color="auto" w:fill="FFFFFF"/>
        </w:rPr>
      </w:pPr>
      <w:r>
        <w:rPr>
          <w:sz w:val="24"/>
          <w:szCs w:val="24"/>
          <w:lang w:val="en-GB"/>
        </w:rPr>
        <w:t xml:space="preserve">                  </w:t>
      </w:r>
      <w:r w:rsidR="00A65B4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="00953F75">
        <w:rPr>
          <w:sz w:val="24"/>
          <w:szCs w:val="24"/>
          <w:lang w:val="en-GB"/>
        </w:rPr>
        <w:t xml:space="preserve">   </w:t>
      </w:r>
      <w:r w:rsidR="001A7BAF">
        <w:rPr>
          <w:sz w:val="24"/>
          <w:szCs w:val="24"/>
          <w:lang w:val="en-GB"/>
        </w:rPr>
        <w:t xml:space="preserve">        </w:t>
      </w:r>
      <w:r w:rsidR="00FD688C">
        <w:rPr>
          <w:sz w:val="24"/>
          <w:szCs w:val="24"/>
          <w:lang w:val="en-GB"/>
        </w:rPr>
        <w:t>SKU</w:t>
      </w:r>
      <w:r w:rsidR="00A46667">
        <w:rPr>
          <w:sz w:val="24"/>
          <w:szCs w:val="24"/>
          <w:lang w:val="en-GB"/>
        </w:rPr>
        <w:t xml:space="preserve">: </w:t>
      </w:r>
      <w:r w:rsidR="00CF2EB8">
        <w:rPr>
          <w:rFonts w:ascii="Open Sans" w:hAnsi="Open Sans" w:cs="Open Sans"/>
          <w:color w:val="555555"/>
          <w:spacing w:val="27"/>
          <w:sz w:val="20"/>
          <w:szCs w:val="20"/>
          <w:shd w:val="clear" w:color="auto" w:fill="FFFFFF"/>
        </w:rPr>
        <w:t>RG63SFT</w:t>
      </w:r>
    </w:p>
    <w:p w14:paraId="3EE2410E" w14:textId="6B05FBFA" w:rsidR="00FD688C" w:rsidRDefault="002740CA" w:rsidP="00DE3036">
      <w:pPr>
        <w:ind w:left="720" w:firstLine="720"/>
        <w:rPr>
          <w:sz w:val="24"/>
          <w:szCs w:val="24"/>
          <w:lang w:val="en-GB"/>
        </w:rPr>
      </w:pPr>
      <w:r>
        <w:rPr>
          <w:rFonts w:ascii="Source Sans Pro" w:hAnsi="Source Sans Pro"/>
          <w:color w:val="4B4F58"/>
          <w:sz w:val="24"/>
          <w:szCs w:val="24"/>
          <w:shd w:val="clear" w:color="auto" w:fill="FFFFFF"/>
        </w:rPr>
        <w:t xml:space="preserve">   </w:t>
      </w:r>
    </w:p>
    <w:p w14:paraId="6DCEA675" w14:textId="1E6F132B" w:rsidR="00FD688C" w:rsidRDefault="00F746D9">
      <w:pPr>
        <w:rPr>
          <w:sz w:val="24"/>
          <w:szCs w:val="24"/>
          <w:lang w:val="en-GB"/>
        </w:rPr>
      </w:pPr>
      <w:r w:rsidRPr="00FD688C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173EF07" wp14:editId="6A2DDA46">
                <wp:simplePos x="0" y="0"/>
                <wp:positionH relativeFrom="column">
                  <wp:posOffset>666750</wp:posOffset>
                </wp:positionH>
                <wp:positionV relativeFrom="paragraph">
                  <wp:posOffset>185420</wp:posOffset>
                </wp:positionV>
                <wp:extent cx="168592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97218" w14:textId="368CD6AE" w:rsidR="00FD688C" w:rsidRPr="00FD688C" w:rsidRDefault="00FD688C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FD688C">
                              <w:rPr>
                                <w:b/>
                                <w:bCs/>
                                <w:sz w:val="96"/>
                                <w:szCs w:val="96"/>
                                <w:lang w:val="en-GB"/>
                              </w:rPr>
                              <w:t>$</w:t>
                            </w:r>
                            <w:r w:rsidR="0006532E">
                              <w:rPr>
                                <w:b/>
                                <w:bCs/>
                                <w:sz w:val="96"/>
                                <w:szCs w:val="96"/>
                                <w:lang w:val="en-GB"/>
                              </w:rPr>
                              <w:t>1</w:t>
                            </w:r>
                            <w:r w:rsidR="00F308B8">
                              <w:rPr>
                                <w:b/>
                                <w:bCs/>
                                <w:sz w:val="96"/>
                                <w:szCs w:val="96"/>
                                <w:lang w:val="en-GB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3E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4.6pt;width:132.75pt;height:8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">
                <v:textbox>
                  <w:txbxContent>
                    <w:p w14:paraId="45797218" w14:textId="368CD6AE" w:rsidR="00FD688C" w:rsidRPr="00FD688C" w:rsidRDefault="00FD688C">
                      <w:pPr>
                        <w:rPr>
                          <w:b/>
                          <w:bCs/>
                          <w:sz w:val="96"/>
                          <w:szCs w:val="96"/>
                          <w:lang w:val="en-GB"/>
                        </w:rPr>
                      </w:pPr>
                      <w:r w:rsidRPr="00FD688C">
                        <w:rPr>
                          <w:b/>
                          <w:bCs/>
                          <w:sz w:val="96"/>
                          <w:szCs w:val="96"/>
                          <w:lang w:val="en-GB"/>
                        </w:rPr>
                        <w:t>$</w:t>
                      </w:r>
                      <w:r w:rsidR="0006532E">
                        <w:rPr>
                          <w:b/>
                          <w:bCs/>
                          <w:sz w:val="96"/>
                          <w:szCs w:val="96"/>
                          <w:lang w:val="en-GB"/>
                        </w:rPr>
                        <w:t>1</w:t>
                      </w:r>
                      <w:r w:rsidR="00F308B8">
                        <w:rPr>
                          <w:b/>
                          <w:bCs/>
                          <w:sz w:val="96"/>
                          <w:szCs w:val="96"/>
                          <w:lang w:val="en-GB"/>
                        </w:rP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0AA54" w14:textId="208275D2" w:rsidR="00FD688C" w:rsidRDefault="00F746D9">
      <w:pPr>
        <w:rPr>
          <w:sz w:val="24"/>
          <w:szCs w:val="24"/>
          <w:lang w:val="en-GB"/>
        </w:rPr>
      </w:pPr>
      <w:r w:rsidRPr="009E7A62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FEA4B99" wp14:editId="2C402F0A">
                <wp:simplePos x="0" y="0"/>
                <wp:positionH relativeFrom="column">
                  <wp:posOffset>3195320</wp:posOffset>
                </wp:positionH>
                <wp:positionV relativeFrom="paragraph">
                  <wp:posOffset>6985</wp:posOffset>
                </wp:positionV>
                <wp:extent cx="3390900" cy="6372225"/>
                <wp:effectExtent l="0" t="0" r="19050" b="28575"/>
                <wp:wrapSquare wrapText="bothSides"/>
                <wp:docPr id="1257397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11B01" w14:textId="4071404A" w:rsidR="009E7A62" w:rsidRPr="006164FC" w:rsidRDefault="00664D9F" w:rsidP="009E7A62">
                            <w:pPr>
                              <w:spacing w:after="0" w:line="240" w:lineRule="atLeast"/>
                              <w:textAlignment w:val="baseline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AU"/>
                              </w:rPr>
                              <w:t xml:space="preserve">Features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AU"/>
                              </w:rPr>
                              <w:t>Include :</w:t>
                            </w:r>
                            <w:proofErr w:type="gramEnd"/>
                          </w:p>
                          <w:p w14:paraId="560CA9F7" w14:textId="77777777" w:rsidR="009E7A62" w:rsidRPr="00FD688C" w:rsidRDefault="009E7A62" w:rsidP="009E7A62">
                            <w:pPr>
                              <w:spacing w:after="0" w:line="240" w:lineRule="atLeast"/>
                              <w:textAlignment w:val="baseline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AU"/>
                              </w:rPr>
                            </w:pPr>
                          </w:p>
                          <w:p w14:paraId="11BE207E" w14:textId="77777777" w:rsidR="00FA29C9" w:rsidRDefault="00FA29C9" w:rsidP="00FA29C9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>Side folding table can be ﬁtting to the:</w:t>
                            </w:r>
                          </w:p>
                          <w:p w14:paraId="45F130AE" w14:textId="77777777" w:rsidR="00FA29C9" w:rsidRDefault="00FA29C9" w:rsidP="00FA29C9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>– Katie High Back Chair (RG635)</w:t>
                            </w:r>
                          </w:p>
                          <w:p w14:paraId="50E551CF" w14:textId="77777777" w:rsidR="00FA29C9" w:rsidRDefault="00FA29C9" w:rsidP="00FA29C9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>– Katie Low Back Chair (RG630)</w:t>
                            </w:r>
                          </w:p>
                          <w:p w14:paraId="088060CC" w14:textId="77777777" w:rsidR="00FA29C9" w:rsidRDefault="00FA29C9" w:rsidP="00FA29C9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>Can be ﬁtted on left or right side of Katie Chair</w:t>
                            </w:r>
                          </w:p>
                          <w:p w14:paraId="400E297B" w14:textId="77777777" w:rsidR="00FA29C9" w:rsidRDefault="00FA29C9" w:rsidP="00FA29C9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 xml:space="preserve">Ideal for holding small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>items(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>Drink bottle / Phone / Book / TV remote etc)</w:t>
                            </w:r>
                          </w:p>
                          <w:p w14:paraId="7A5A3670" w14:textId="77777777" w:rsidR="00FA29C9" w:rsidRDefault="00FA29C9" w:rsidP="00FA29C9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>Hard wearing laminated platform with plastic edging 400 x 200mm table platform</w:t>
                            </w:r>
                          </w:p>
                          <w:p w14:paraId="71E74FF6" w14:textId="77777777" w:rsidR="00FA29C9" w:rsidRDefault="00FA29C9" w:rsidP="00FA29C9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 xml:space="preserve">Table can be folded down when not in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>use</w:t>
                            </w:r>
                            <w:proofErr w:type="gramEnd"/>
                          </w:p>
                          <w:p w14:paraId="51F37226" w14:textId="77777777" w:rsidR="00FA29C9" w:rsidRDefault="00FA29C9" w:rsidP="00FA29C9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 xml:space="preserve">Easy to engage / disengage folding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>table</w:t>
                            </w:r>
                            <w:proofErr w:type="gramEnd"/>
                          </w:p>
                          <w:p w14:paraId="036EF74C" w14:textId="77777777" w:rsidR="00FA29C9" w:rsidRDefault="00FA29C9" w:rsidP="00FA29C9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 xml:space="preserve">Large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>user friendly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 xml:space="preserve"> release lever</w:t>
                            </w:r>
                          </w:p>
                          <w:p w14:paraId="5311C9C4" w14:textId="77777777" w:rsidR="00FA29C9" w:rsidRDefault="00FA29C9" w:rsidP="00FA29C9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A4A4A"/>
                                <w:spacing w:val="27"/>
                              </w:rPr>
                              <w:t>Strong lightweight construction</w:t>
                            </w:r>
                          </w:p>
                          <w:p w14:paraId="098491C1" w14:textId="77777777" w:rsidR="00420C40" w:rsidRPr="00420C40" w:rsidRDefault="00420C40" w:rsidP="00420C40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BF17A73" w14:textId="3BE834B5" w:rsidR="009E7A62" w:rsidRDefault="009E7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4B99" id="_x0000_s1027" type="#_x0000_t202" style="position:absolute;margin-left:251.6pt;margin-top:.55pt;width:267pt;height:501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">
                <v:textbox>
                  <w:txbxContent>
                    <w:p w14:paraId="53411B01" w14:textId="4071404A" w:rsidR="009E7A62" w:rsidRPr="006164FC" w:rsidRDefault="00664D9F" w:rsidP="009E7A62">
                      <w:pPr>
                        <w:spacing w:after="0" w:line="240" w:lineRule="atLeast"/>
                        <w:textAlignment w:val="baseline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AU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AU"/>
                        </w:rPr>
                        <w:t xml:space="preserve">Features </w:t>
                      </w:r>
                      <w:proofErr w:type="gramStart"/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AU"/>
                        </w:rPr>
                        <w:t>Include :</w:t>
                      </w:r>
                      <w:proofErr w:type="gramEnd"/>
                    </w:p>
                    <w:p w14:paraId="560CA9F7" w14:textId="77777777" w:rsidR="009E7A62" w:rsidRPr="00FD688C" w:rsidRDefault="009E7A62" w:rsidP="009E7A62">
                      <w:pPr>
                        <w:spacing w:after="0" w:line="240" w:lineRule="atLeast"/>
                        <w:textAlignment w:val="baseline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AU"/>
                        </w:rPr>
                      </w:pPr>
                    </w:p>
                    <w:p w14:paraId="11BE207E" w14:textId="77777777" w:rsidR="00FA29C9" w:rsidRDefault="00FA29C9" w:rsidP="00FA29C9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</w:pPr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>Side folding table can be ﬁtting to the:</w:t>
                      </w:r>
                    </w:p>
                    <w:p w14:paraId="45F130AE" w14:textId="77777777" w:rsidR="00FA29C9" w:rsidRDefault="00FA29C9" w:rsidP="00FA29C9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</w:pPr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>– Katie High Back Chair (RG635)</w:t>
                      </w:r>
                    </w:p>
                    <w:p w14:paraId="50E551CF" w14:textId="77777777" w:rsidR="00FA29C9" w:rsidRDefault="00FA29C9" w:rsidP="00FA29C9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</w:pPr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>– Katie Low Back Chair (RG630)</w:t>
                      </w:r>
                    </w:p>
                    <w:p w14:paraId="088060CC" w14:textId="77777777" w:rsidR="00FA29C9" w:rsidRDefault="00FA29C9" w:rsidP="00FA29C9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</w:pPr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>Can be ﬁtted on left or right side of Katie Chair</w:t>
                      </w:r>
                    </w:p>
                    <w:p w14:paraId="400E297B" w14:textId="77777777" w:rsidR="00FA29C9" w:rsidRDefault="00FA29C9" w:rsidP="00FA29C9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</w:pPr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 xml:space="preserve">Ideal for holding small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>items(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>Drink bottle / Phone / Book / TV remote etc)</w:t>
                      </w:r>
                    </w:p>
                    <w:p w14:paraId="7A5A3670" w14:textId="77777777" w:rsidR="00FA29C9" w:rsidRDefault="00FA29C9" w:rsidP="00FA29C9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</w:pPr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>Hard wearing laminated platform with plastic edging 400 x 200mm table platform</w:t>
                      </w:r>
                    </w:p>
                    <w:p w14:paraId="71E74FF6" w14:textId="77777777" w:rsidR="00FA29C9" w:rsidRDefault="00FA29C9" w:rsidP="00FA29C9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</w:pPr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 xml:space="preserve">Table can be folded down when not in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>use</w:t>
                      </w:r>
                      <w:proofErr w:type="gramEnd"/>
                    </w:p>
                    <w:p w14:paraId="51F37226" w14:textId="77777777" w:rsidR="00FA29C9" w:rsidRDefault="00FA29C9" w:rsidP="00FA29C9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</w:pPr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 xml:space="preserve">Easy to engage / disengage folding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>table</w:t>
                      </w:r>
                      <w:proofErr w:type="gramEnd"/>
                    </w:p>
                    <w:p w14:paraId="036EF74C" w14:textId="77777777" w:rsidR="00FA29C9" w:rsidRDefault="00FA29C9" w:rsidP="00FA29C9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</w:pPr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 xml:space="preserve">Large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>user friendly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 xml:space="preserve"> release lever</w:t>
                      </w:r>
                    </w:p>
                    <w:p w14:paraId="5311C9C4" w14:textId="77777777" w:rsidR="00FA29C9" w:rsidRDefault="00FA29C9" w:rsidP="00FA29C9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</w:pPr>
                      <w:r>
                        <w:rPr>
                          <w:rFonts w:ascii="Open Sans" w:hAnsi="Open Sans" w:cs="Open Sans"/>
                          <w:color w:val="4A4A4A"/>
                          <w:spacing w:val="27"/>
                        </w:rPr>
                        <w:t>Strong lightweight construction</w:t>
                      </w:r>
                    </w:p>
                    <w:p w14:paraId="098491C1" w14:textId="77777777" w:rsidR="00420C40" w:rsidRPr="00420C40" w:rsidRDefault="00420C40" w:rsidP="00420C40">
                      <w:pPr>
                        <w:pStyle w:val="ListParagrap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7BF17A73" w14:textId="3BE834B5" w:rsidR="009E7A62" w:rsidRDefault="009E7A62"/>
                  </w:txbxContent>
                </v:textbox>
                <w10:wrap type="square"/>
              </v:shape>
            </w:pict>
          </mc:Fallback>
        </mc:AlternateContent>
      </w:r>
    </w:p>
    <w:p w14:paraId="5E74C723" w14:textId="74F1CCBF" w:rsidR="00FD688C" w:rsidRDefault="00FD688C">
      <w:pPr>
        <w:rPr>
          <w:sz w:val="24"/>
          <w:szCs w:val="24"/>
          <w:lang w:val="en-GB"/>
        </w:rPr>
      </w:pPr>
    </w:p>
    <w:p w14:paraId="79B4F232" w14:textId="2E3187F7" w:rsidR="00FD688C" w:rsidRDefault="00FD688C">
      <w:pPr>
        <w:rPr>
          <w:sz w:val="24"/>
          <w:szCs w:val="24"/>
          <w:lang w:val="en-GB"/>
        </w:rPr>
      </w:pPr>
    </w:p>
    <w:p w14:paraId="2DAF6A7C" w14:textId="5AFE745D" w:rsidR="00FD688C" w:rsidRDefault="00FD688C">
      <w:pPr>
        <w:rPr>
          <w:sz w:val="24"/>
          <w:szCs w:val="24"/>
          <w:lang w:val="en-GB"/>
        </w:rPr>
      </w:pPr>
    </w:p>
    <w:p w14:paraId="124F4FA7" w14:textId="0C0E535F" w:rsidR="00FD688C" w:rsidRDefault="00FD688C">
      <w:pPr>
        <w:rPr>
          <w:sz w:val="24"/>
          <w:szCs w:val="24"/>
          <w:lang w:val="en-GB"/>
        </w:rPr>
      </w:pPr>
    </w:p>
    <w:p w14:paraId="3CC86C59" w14:textId="1CA1223B" w:rsidR="008E723F" w:rsidRDefault="00F746D9">
      <w:pPr>
        <w:rPr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4A869E" wp14:editId="6CAAE62E">
            <wp:simplePos x="0" y="0"/>
            <wp:positionH relativeFrom="page">
              <wp:align>left</wp:align>
            </wp:positionH>
            <wp:positionV relativeFrom="paragraph">
              <wp:posOffset>390525</wp:posOffset>
            </wp:positionV>
            <wp:extent cx="3866515" cy="27432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87D22" w14:textId="77777777" w:rsidR="00F83779" w:rsidRDefault="00F83779" w:rsidP="00FD688C">
      <w:pPr>
        <w:spacing w:after="0" w:line="240" w:lineRule="atLeast"/>
        <w:textAlignment w:val="baseline"/>
        <w:outlineLvl w:val="1"/>
        <w:rPr>
          <w:sz w:val="24"/>
          <w:szCs w:val="24"/>
          <w:lang w:val="en-GB"/>
        </w:rPr>
      </w:pPr>
    </w:p>
    <w:p w14:paraId="4F443785" w14:textId="77777777" w:rsidR="00B81634" w:rsidRDefault="00B81634" w:rsidP="00FD688C">
      <w:pPr>
        <w:spacing w:after="0" w:line="240" w:lineRule="atLeast"/>
        <w:textAlignment w:val="baseline"/>
        <w:outlineLvl w:val="1"/>
        <w:rPr>
          <w:sz w:val="24"/>
          <w:szCs w:val="24"/>
          <w:lang w:val="en-GB"/>
        </w:rPr>
      </w:pPr>
    </w:p>
    <w:tbl>
      <w:tblPr>
        <w:tblW w:w="1082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1553"/>
        <w:gridCol w:w="1330"/>
        <w:gridCol w:w="1170"/>
        <w:gridCol w:w="1296"/>
        <w:gridCol w:w="1283"/>
        <w:gridCol w:w="1046"/>
        <w:gridCol w:w="1195"/>
        <w:gridCol w:w="787"/>
      </w:tblGrid>
      <w:tr w:rsidR="00A6219E" w:rsidRPr="00E62350" w14:paraId="713CB0C5" w14:textId="77777777" w:rsidTr="00420C40">
        <w:trPr>
          <w:trHeight w:val="550"/>
          <w:tblCellSpacing w:w="15" w:type="dxa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6DC1A" w14:textId="6D2D834D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69DCB" w14:textId="233DB784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07879" w14:textId="0F0EB0DE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A7A05" w14:textId="469FD5B9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7F745" w14:textId="5B3DFA79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5E9CF" w14:textId="7B990961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77893" w14:textId="47899F13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97917" w14:textId="2AFBE8B9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375173" w14:textId="28993F54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</w:tr>
      <w:tr w:rsidR="00A6219E" w:rsidRPr="00E62350" w14:paraId="599768CC" w14:textId="77777777" w:rsidTr="00420C40">
        <w:trPr>
          <w:trHeight w:val="539"/>
          <w:tblCellSpacing w:w="15" w:type="dxa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8B7F5A" w14:textId="56EBEEE8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A17916" w14:textId="5BB20162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AF0F38" w14:textId="41BBC644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E7A319" w14:textId="58800139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68C20F" w14:textId="3B842B5A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E99A55" w14:textId="171C80C1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D28366" w14:textId="056F3A4E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07B5B2" w14:textId="4DE92CF9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D25F1C" w14:textId="1D1BC88B" w:rsidR="003B553C" w:rsidRPr="00E62350" w:rsidRDefault="003B553C" w:rsidP="00E6235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B4F58"/>
                <w:lang w:eastAsia="en-AU"/>
              </w:rPr>
            </w:pPr>
          </w:p>
        </w:tc>
      </w:tr>
    </w:tbl>
    <w:p w14:paraId="660EBA56" w14:textId="5A33EC77" w:rsidR="00E62350" w:rsidRPr="00E62350" w:rsidRDefault="00E62350" w:rsidP="00E62350">
      <w:pPr>
        <w:tabs>
          <w:tab w:val="left" w:pos="4191"/>
        </w:tabs>
        <w:rPr>
          <w:lang w:val="en-GB"/>
        </w:rPr>
      </w:pPr>
    </w:p>
    <w:sectPr w:rsidR="00E62350" w:rsidRPr="00E62350" w:rsidSect="00303F5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88E5" w14:textId="77777777" w:rsidR="00303F5F" w:rsidRDefault="00303F5F" w:rsidP="00957410">
      <w:pPr>
        <w:spacing w:after="0" w:line="240" w:lineRule="auto"/>
      </w:pPr>
      <w:r>
        <w:separator/>
      </w:r>
    </w:p>
  </w:endnote>
  <w:endnote w:type="continuationSeparator" w:id="0">
    <w:p w14:paraId="155AF25D" w14:textId="77777777" w:rsidR="00303F5F" w:rsidRDefault="00303F5F" w:rsidP="0095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EA88" w14:textId="77777777" w:rsidR="00957410" w:rsidRPr="00B81A0E" w:rsidRDefault="00957410" w:rsidP="00957410">
    <w:pPr>
      <w:pStyle w:val="Footer"/>
      <w:jc w:val="center"/>
      <w:rPr>
        <w:lang w:val="en-US"/>
      </w:rPr>
    </w:pPr>
    <w:r>
      <w:rPr>
        <w:lang w:val="en-US"/>
      </w:rPr>
      <w:t>197 First Ave, Bongaree, QLD, 4507 –</w:t>
    </w:r>
    <w:r w:rsidRPr="00B81A0E">
      <w:rPr>
        <w:lang w:val="en-US"/>
      </w:rPr>
      <w:t xml:space="preserve"> </w:t>
    </w:r>
    <w:hyperlink r:id="rId1" w:history="1">
      <w:r w:rsidRPr="00B81A0E">
        <w:rPr>
          <w:rStyle w:val="Hyperlink"/>
          <w:lang w:val="en-US"/>
        </w:rPr>
        <w:t>bribie@medicalequipmenthire.com.au</w:t>
      </w:r>
    </w:hyperlink>
    <w:r>
      <w:rPr>
        <w:lang w:val="en-US"/>
      </w:rPr>
      <w:t xml:space="preserve"> – (07) 3408 0398</w:t>
    </w:r>
  </w:p>
  <w:p w14:paraId="491A47DB" w14:textId="77777777" w:rsidR="00957410" w:rsidRDefault="00957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6BD4" w14:textId="77777777" w:rsidR="00303F5F" w:rsidRDefault="00303F5F" w:rsidP="00957410">
      <w:pPr>
        <w:spacing w:after="0" w:line="240" w:lineRule="auto"/>
      </w:pPr>
      <w:r>
        <w:separator/>
      </w:r>
    </w:p>
  </w:footnote>
  <w:footnote w:type="continuationSeparator" w:id="0">
    <w:p w14:paraId="63712203" w14:textId="77777777" w:rsidR="00303F5F" w:rsidRDefault="00303F5F" w:rsidP="0095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F00"/>
    <w:multiLevelType w:val="hybridMultilevel"/>
    <w:tmpl w:val="6BF4E464"/>
    <w:lvl w:ilvl="0" w:tplc="5B60F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C85"/>
    <w:multiLevelType w:val="multilevel"/>
    <w:tmpl w:val="8062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B3846"/>
    <w:multiLevelType w:val="multilevel"/>
    <w:tmpl w:val="2B2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FE3FF3"/>
    <w:multiLevelType w:val="multilevel"/>
    <w:tmpl w:val="410E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031E51"/>
    <w:multiLevelType w:val="multilevel"/>
    <w:tmpl w:val="A19E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9694C"/>
    <w:multiLevelType w:val="multilevel"/>
    <w:tmpl w:val="B28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916B5F"/>
    <w:multiLevelType w:val="multilevel"/>
    <w:tmpl w:val="EC32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092527"/>
    <w:multiLevelType w:val="multilevel"/>
    <w:tmpl w:val="249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9036BD"/>
    <w:multiLevelType w:val="hybridMultilevel"/>
    <w:tmpl w:val="CBD8CE26"/>
    <w:lvl w:ilvl="0" w:tplc="5366DFA2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00615"/>
    <w:multiLevelType w:val="multilevel"/>
    <w:tmpl w:val="170E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2332E1"/>
    <w:multiLevelType w:val="multilevel"/>
    <w:tmpl w:val="241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9533B"/>
    <w:multiLevelType w:val="multilevel"/>
    <w:tmpl w:val="688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851DB"/>
    <w:multiLevelType w:val="multilevel"/>
    <w:tmpl w:val="EA8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B7609E"/>
    <w:multiLevelType w:val="multilevel"/>
    <w:tmpl w:val="BD80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8334744">
    <w:abstractNumId w:val="9"/>
  </w:num>
  <w:num w:numId="2" w16cid:durableId="208687585">
    <w:abstractNumId w:val="12"/>
  </w:num>
  <w:num w:numId="3" w16cid:durableId="1544949547">
    <w:abstractNumId w:val="6"/>
  </w:num>
  <w:num w:numId="4" w16cid:durableId="105658360">
    <w:abstractNumId w:val="10"/>
  </w:num>
  <w:num w:numId="5" w16cid:durableId="1681663416">
    <w:abstractNumId w:val="2"/>
  </w:num>
  <w:num w:numId="6" w16cid:durableId="813333471">
    <w:abstractNumId w:val="13"/>
  </w:num>
  <w:num w:numId="7" w16cid:durableId="1991130570">
    <w:abstractNumId w:val="7"/>
  </w:num>
  <w:num w:numId="8" w16cid:durableId="473790847">
    <w:abstractNumId w:val="1"/>
  </w:num>
  <w:num w:numId="9" w16cid:durableId="1067797269">
    <w:abstractNumId w:val="11"/>
  </w:num>
  <w:num w:numId="10" w16cid:durableId="783306754">
    <w:abstractNumId w:val="3"/>
  </w:num>
  <w:num w:numId="11" w16cid:durableId="804545378">
    <w:abstractNumId w:val="5"/>
  </w:num>
  <w:num w:numId="12" w16cid:durableId="194002024">
    <w:abstractNumId w:val="0"/>
  </w:num>
  <w:num w:numId="13" w16cid:durableId="1100880671">
    <w:abstractNumId w:val="4"/>
  </w:num>
  <w:num w:numId="14" w16cid:durableId="738329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8C"/>
    <w:rsid w:val="00001D38"/>
    <w:rsid w:val="00006E3E"/>
    <w:rsid w:val="000502BA"/>
    <w:rsid w:val="000554EB"/>
    <w:rsid w:val="0006532E"/>
    <w:rsid w:val="00080D37"/>
    <w:rsid w:val="00096050"/>
    <w:rsid w:val="000A5392"/>
    <w:rsid w:val="00123532"/>
    <w:rsid w:val="00132D01"/>
    <w:rsid w:val="00136BC8"/>
    <w:rsid w:val="00156664"/>
    <w:rsid w:val="001A4C1B"/>
    <w:rsid w:val="001A7BAF"/>
    <w:rsid w:val="00200E02"/>
    <w:rsid w:val="00205713"/>
    <w:rsid w:val="002740CA"/>
    <w:rsid w:val="00287E85"/>
    <w:rsid w:val="002B524A"/>
    <w:rsid w:val="002F79B6"/>
    <w:rsid w:val="00303F5F"/>
    <w:rsid w:val="00335CC4"/>
    <w:rsid w:val="0036287F"/>
    <w:rsid w:val="003B553C"/>
    <w:rsid w:val="003C1790"/>
    <w:rsid w:val="003F2072"/>
    <w:rsid w:val="00404BD8"/>
    <w:rsid w:val="00420C40"/>
    <w:rsid w:val="00454E3F"/>
    <w:rsid w:val="00466CDA"/>
    <w:rsid w:val="004866C8"/>
    <w:rsid w:val="00487C3D"/>
    <w:rsid w:val="004F3D2B"/>
    <w:rsid w:val="0053466A"/>
    <w:rsid w:val="0054100C"/>
    <w:rsid w:val="00570D62"/>
    <w:rsid w:val="0058701A"/>
    <w:rsid w:val="00594338"/>
    <w:rsid w:val="00595799"/>
    <w:rsid w:val="005D0C20"/>
    <w:rsid w:val="005E07ED"/>
    <w:rsid w:val="006021F5"/>
    <w:rsid w:val="006164FC"/>
    <w:rsid w:val="006309F5"/>
    <w:rsid w:val="0065459E"/>
    <w:rsid w:val="0065479D"/>
    <w:rsid w:val="00664D9F"/>
    <w:rsid w:val="006A6FAE"/>
    <w:rsid w:val="006F4BCB"/>
    <w:rsid w:val="00716869"/>
    <w:rsid w:val="00742D61"/>
    <w:rsid w:val="007623D9"/>
    <w:rsid w:val="007625D0"/>
    <w:rsid w:val="00800A37"/>
    <w:rsid w:val="00813C40"/>
    <w:rsid w:val="0086627D"/>
    <w:rsid w:val="008D7062"/>
    <w:rsid w:val="008E723F"/>
    <w:rsid w:val="008F5C26"/>
    <w:rsid w:val="008F7436"/>
    <w:rsid w:val="00923BEB"/>
    <w:rsid w:val="00926B1C"/>
    <w:rsid w:val="00933552"/>
    <w:rsid w:val="00953F75"/>
    <w:rsid w:val="00957410"/>
    <w:rsid w:val="00985DBF"/>
    <w:rsid w:val="009C2BCD"/>
    <w:rsid w:val="009D14C0"/>
    <w:rsid w:val="009E7A62"/>
    <w:rsid w:val="00A100A4"/>
    <w:rsid w:val="00A154EF"/>
    <w:rsid w:val="00A46667"/>
    <w:rsid w:val="00A60D97"/>
    <w:rsid w:val="00A6219E"/>
    <w:rsid w:val="00A65B4A"/>
    <w:rsid w:val="00A713A7"/>
    <w:rsid w:val="00AA5C5D"/>
    <w:rsid w:val="00AD7FE6"/>
    <w:rsid w:val="00AF45C6"/>
    <w:rsid w:val="00B56D39"/>
    <w:rsid w:val="00B81634"/>
    <w:rsid w:val="00B9401D"/>
    <w:rsid w:val="00BC1D35"/>
    <w:rsid w:val="00BC1F23"/>
    <w:rsid w:val="00BD03CB"/>
    <w:rsid w:val="00BE1337"/>
    <w:rsid w:val="00C0469F"/>
    <w:rsid w:val="00C405C7"/>
    <w:rsid w:val="00C43117"/>
    <w:rsid w:val="00C66178"/>
    <w:rsid w:val="00CE412A"/>
    <w:rsid w:val="00CF2EB8"/>
    <w:rsid w:val="00D05A7F"/>
    <w:rsid w:val="00D118E8"/>
    <w:rsid w:val="00D42B01"/>
    <w:rsid w:val="00D50B04"/>
    <w:rsid w:val="00D65110"/>
    <w:rsid w:val="00D6737A"/>
    <w:rsid w:val="00D800FA"/>
    <w:rsid w:val="00D90C11"/>
    <w:rsid w:val="00DA6CE1"/>
    <w:rsid w:val="00DB3C29"/>
    <w:rsid w:val="00DE3036"/>
    <w:rsid w:val="00E01F29"/>
    <w:rsid w:val="00E053A0"/>
    <w:rsid w:val="00E45C51"/>
    <w:rsid w:val="00E555AB"/>
    <w:rsid w:val="00E62350"/>
    <w:rsid w:val="00EC02EB"/>
    <w:rsid w:val="00EE786D"/>
    <w:rsid w:val="00F11EEC"/>
    <w:rsid w:val="00F308B8"/>
    <w:rsid w:val="00F3164E"/>
    <w:rsid w:val="00F746D9"/>
    <w:rsid w:val="00F8309C"/>
    <w:rsid w:val="00F83779"/>
    <w:rsid w:val="00F94602"/>
    <w:rsid w:val="00FA032F"/>
    <w:rsid w:val="00FA29C9"/>
    <w:rsid w:val="00FD688C"/>
    <w:rsid w:val="00FF2580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2D3E"/>
  <w15:chartTrackingRefBased/>
  <w15:docId w15:val="{5E7265C0-5D5D-48BF-8578-A2A7D17F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2350"/>
    <w:rPr>
      <w:b/>
      <w:bCs/>
    </w:rPr>
  </w:style>
  <w:style w:type="table" w:styleId="TableGrid">
    <w:name w:val="Table Grid"/>
    <w:basedOn w:val="TableNormal"/>
    <w:uiPriority w:val="39"/>
    <w:rsid w:val="00B9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10"/>
  </w:style>
  <w:style w:type="paragraph" w:styleId="Footer">
    <w:name w:val="footer"/>
    <w:basedOn w:val="Normal"/>
    <w:link w:val="FooterChar"/>
    <w:uiPriority w:val="99"/>
    <w:unhideWhenUsed/>
    <w:rsid w:val="0095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10"/>
  </w:style>
  <w:style w:type="character" w:styleId="Hyperlink">
    <w:name w:val="Hyperlink"/>
    <w:basedOn w:val="DefaultParagraphFont"/>
    <w:uiPriority w:val="99"/>
    <w:unhideWhenUsed/>
    <w:rsid w:val="0095741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60D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2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bie@medicalequipmenthi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3</cp:revision>
  <cp:lastPrinted>2024-02-07T23:56:00Z</cp:lastPrinted>
  <dcterms:created xsi:type="dcterms:W3CDTF">2024-02-08T00:09:00Z</dcterms:created>
  <dcterms:modified xsi:type="dcterms:W3CDTF">2024-03-26T23:35:00Z</dcterms:modified>
</cp:coreProperties>
</file>